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8C8" w:rsidRPr="009B5F38" w:rsidRDefault="0065180C" w:rsidP="002076F6">
      <w:pPr>
        <w:ind w:left="4248" w:firstLine="708"/>
        <w:rPr>
          <w:rStyle w:val="a9"/>
          <w:b w:val="0"/>
          <w:bCs/>
          <w:color w:val="auto"/>
          <w:sz w:val="28"/>
          <w:szCs w:val="28"/>
        </w:rPr>
      </w:pPr>
      <w:bookmarkStart w:id="0" w:name="sub_21010"/>
      <w:r w:rsidRPr="009B5F38">
        <w:rPr>
          <w:rStyle w:val="a9"/>
          <w:b w:val="0"/>
          <w:bCs/>
          <w:color w:val="auto"/>
          <w:sz w:val="28"/>
          <w:szCs w:val="28"/>
        </w:rPr>
        <w:t>Приложение</w:t>
      </w:r>
      <w:r w:rsidR="009C35F7" w:rsidRPr="009B5F38">
        <w:rPr>
          <w:rStyle w:val="a9"/>
          <w:b w:val="0"/>
          <w:bCs/>
          <w:color w:val="auto"/>
          <w:sz w:val="28"/>
          <w:szCs w:val="28"/>
        </w:rPr>
        <w:t xml:space="preserve"> № 1</w:t>
      </w:r>
    </w:p>
    <w:p w:rsidR="002076F6" w:rsidRDefault="009018C8" w:rsidP="002076F6">
      <w:pPr>
        <w:ind w:left="4950"/>
        <w:jc w:val="both"/>
        <w:rPr>
          <w:sz w:val="28"/>
          <w:szCs w:val="28"/>
        </w:rPr>
      </w:pPr>
      <w:r>
        <w:rPr>
          <w:rStyle w:val="a9"/>
          <w:b w:val="0"/>
          <w:bCs/>
          <w:color w:val="auto"/>
          <w:sz w:val="28"/>
          <w:szCs w:val="28"/>
        </w:rPr>
        <w:t>к</w:t>
      </w:r>
      <w:r w:rsidR="0065180C" w:rsidRPr="009C35F7">
        <w:rPr>
          <w:rStyle w:val="a9"/>
          <w:bCs/>
          <w:color w:val="auto"/>
          <w:sz w:val="28"/>
          <w:szCs w:val="28"/>
        </w:rPr>
        <w:t xml:space="preserve"> </w:t>
      </w:r>
      <w:bookmarkEnd w:id="0"/>
      <w:r w:rsidR="00555440">
        <w:rPr>
          <w:sz w:val="28"/>
          <w:szCs w:val="28"/>
        </w:rPr>
        <w:t>Поряд</w:t>
      </w:r>
      <w:r w:rsidR="00555440" w:rsidRPr="00555440">
        <w:rPr>
          <w:sz w:val="28"/>
          <w:szCs w:val="28"/>
        </w:rPr>
        <w:t>к</w:t>
      </w:r>
      <w:r w:rsidR="00555440">
        <w:rPr>
          <w:sz w:val="28"/>
          <w:szCs w:val="28"/>
        </w:rPr>
        <w:t>у</w:t>
      </w:r>
      <w:r w:rsidR="00555440" w:rsidRPr="00555440">
        <w:rPr>
          <w:sz w:val="28"/>
          <w:szCs w:val="28"/>
        </w:rPr>
        <w:t xml:space="preserve"> предоставления субсидий </w:t>
      </w:r>
    </w:p>
    <w:p w:rsidR="00555440" w:rsidRDefault="005427AA" w:rsidP="005F7AC5">
      <w:pPr>
        <w:ind w:left="49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на территории </w:t>
      </w:r>
      <w:proofErr w:type="spellStart"/>
      <w:r w:rsidR="00D542ED">
        <w:rPr>
          <w:sz w:val="28"/>
          <w:szCs w:val="28"/>
        </w:rPr>
        <w:t>Бесскорбненского</w:t>
      </w:r>
      <w:proofErr w:type="spellEnd"/>
      <w:r w:rsidR="00D542ED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555440" w:rsidRDefault="00555440" w:rsidP="005554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5F7AC5" w:rsidRPr="0014742B" w:rsidRDefault="005F7AC5" w:rsidP="005F7AC5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9"/>
          <w:rFonts w:ascii="Times New Roman" w:hAnsi="Times New Roman" w:cs="Times New Roman"/>
          <w:sz w:val="28"/>
          <w:szCs w:val="28"/>
        </w:rPr>
        <w:t>ЗАЯВЛЕНИЕ</w:t>
      </w:r>
    </w:p>
    <w:p w:rsidR="005F7AC5" w:rsidRPr="0014742B" w:rsidRDefault="005F7AC5" w:rsidP="005F7AC5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14742B">
        <w:rPr>
          <w:rStyle w:val="a9"/>
          <w:rFonts w:ascii="Times New Roman" w:hAnsi="Times New Roman" w:cs="Times New Roman"/>
          <w:sz w:val="28"/>
          <w:szCs w:val="28"/>
        </w:rPr>
        <w:t>о предоставлении субсидий на финансовое обеспечение (возмещение)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Style w:val="a9"/>
          <w:rFonts w:ascii="Times New Roman" w:hAnsi="Times New Roman" w:cs="Times New Roman"/>
          <w:sz w:val="28"/>
          <w:szCs w:val="28"/>
        </w:rPr>
        <w:t>затрат, связанных с выполнением работ и оказанием услуг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Style w:val="a9"/>
          <w:rFonts w:ascii="Times New Roman" w:hAnsi="Times New Roman" w:cs="Times New Roman"/>
          <w:sz w:val="28"/>
          <w:szCs w:val="28"/>
        </w:rPr>
        <w:t>осуществления уставной деятельности</w:t>
      </w:r>
    </w:p>
    <w:p w:rsidR="005F7AC5" w:rsidRPr="0014742B" w:rsidRDefault="005F7AC5" w:rsidP="005F7AC5">
      <w:pPr>
        <w:rPr>
          <w:sz w:val="28"/>
          <w:szCs w:val="28"/>
        </w:rPr>
      </w:pPr>
    </w:p>
    <w:p w:rsidR="005F7AC5" w:rsidRPr="0014742B" w:rsidRDefault="005F7AC5" w:rsidP="005F7AC5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предоставить субсидии из бюджета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соответствии </w:t>
      </w:r>
      <w:r w:rsidRPr="0014742B">
        <w:rPr>
          <w:rFonts w:ascii="Times New Roman" w:hAnsi="Times New Roman" w:cs="Times New Roman"/>
          <w:sz w:val="28"/>
          <w:szCs w:val="28"/>
        </w:rPr>
        <w:t>с Порядком предоставления субсидий на финансовое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(возмещение) затрат, связанных с выполнением работ </w:t>
      </w:r>
      <w:r w:rsidRPr="001474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оказанием услуг в </w:t>
      </w:r>
      <w:r w:rsidRPr="0014742B">
        <w:rPr>
          <w:rFonts w:ascii="Times New Roman" w:hAnsi="Times New Roman" w:cs="Times New Roman"/>
          <w:sz w:val="28"/>
          <w:szCs w:val="28"/>
        </w:rPr>
        <w:t>рамках осуществления уставной деятельности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2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14742B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</w:p>
    <w:p w:rsidR="005F7AC5" w:rsidRPr="0014742B" w:rsidRDefault="005F7AC5" w:rsidP="005F7AC5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75"/>
        <w:gridCol w:w="4864"/>
      </w:tblGrid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лица, претендующего на получение субсидии (далее - заявитель)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ИНН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КПП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ОГРН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537586">
                <w:rPr>
                  <w:rStyle w:val="a8"/>
                  <w:rFonts w:ascii="Times New Roman" w:hAnsi="Times New Roman"/>
                  <w:b/>
                  <w:sz w:val="28"/>
                  <w:szCs w:val="28"/>
                </w:rPr>
                <w:t>ОКВЭД</w:t>
              </w:r>
            </w:hyperlink>
            <w:r w:rsidRPr="00537586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Адрес (мест нахождения)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заявителя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4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4742B">
        <w:rPr>
          <w:rFonts w:ascii="Times New Roman" w:hAnsi="Times New Roman" w:cs="Times New Roman"/>
          <w:sz w:val="28"/>
          <w:szCs w:val="28"/>
        </w:rPr>
        <w:t>Цель предоставления субсидии:_______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F7AC5" w:rsidRPr="0014742B" w:rsidRDefault="005F7AC5" w:rsidP="005F7AC5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Обоснование необходимости 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субсидии:_________________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Заявитель подтверждает, что по состоянию </w:t>
      </w:r>
      <w:proofErr w:type="gramStart"/>
      <w:r w:rsidRPr="0014742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4742B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4742B">
        <w:rPr>
          <w:rFonts w:ascii="Times New Roman" w:hAnsi="Times New Roman" w:cs="Times New Roman"/>
          <w:sz w:val="28"/>
          <w:szCs w:val="28"/>
        </w:rPr>
        <w:t>__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установленным требованиям, а именно: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получателя </w:t>
      </w:r>
      <w:r w:rsidRPr="0014742B">
        <w:rPr>
          <w:rFonts w:ascii="Times New Roman" w:hAnsi="Times New Roman" w:cs="Times New Roman"/>
          <w:sz w:val="28"/>
          <w:szCs w:val="28"/>
        </w:rPr>
        <w:t>субсидии отсутствует просроченная задолженность п</w:t>
      </w:r>
      <w:r>
        <w:rPr>
          <w:rFonts w:ascii="Times New Roman" w:hAnsi="Times New Roman" w:cs="Times New Roman"/>
          <w:sz w:val="28"/>
          <w:szCs w:val="28"/>
        </w:rPr>
        <w:t xml:space="preserve">о возврату в бюджет </w:t>
      </w:r>
      <w:proofErr w:type="spellStart"/>
      <w:r w:rsidRPr="005F7AC5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района субсидий, бюджетных инвестиций,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14742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иными муниципальными правовыми актами, а </w:t>
      </w:r>
      <w:r w:rsidRPr="0014742B">
        <w:rPr>
          <w:rFonts w:ascii="Times New Roman" w:hAnsi="Times New Roman" w:cs="Times New Roman"/>
          <w:sz w:val="28"/>
          <w:szCs w:val="28"/>
        </w:rPr>
        <w:t>также иной</w:t>
      </w:r>
      <w:r>
        <w:rPr>
          <w:rFonts w:ascii="Times New Roman" w:hAnsi="Times New Roman" w:cs="Times New Roman"/>
          <w:sz w:val="28"/>
          <w:szCs w:val="28"/>
        </w:rPr>
        <w:t xml:space="preserve"> просроченной (неурегулированной) задолженности по </w:t>
      </w:r>
      <w:r w:rsidRPr="0014742B">
        <w:rPr>
          <w:rFonts w:ascii="Times New Roman" w:hAnsi="Times New Roman" w:cs="Times New Roman"/>
          <w:sz w:val="28"/>
          <w:szCs w:val="28"/>
        </w:rPr>
        <w:t>денежным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 xml:space="preserve">обязательствам перед </w:t>
      </w:r>
      <w:proofErr w:type="spellStart"/>
      <w:r w:rsidRPr="005F7AC5">
        <w:rPr>
          <w:rFonts w:ascii="Times New Roman" w:hAnsi="Times New Roman" w:cs="Times New Roman"/>
          <w:sz w:val="28"/>
          <w:szCs w:val="28"/>
        </w:rPr>
        <w:t>Бесскорбненским</w:t>
      </w:r>
      <w:proofErr w:type="spellEnd"/>
      <w:r w:rsidRPr="005F7A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сельским поселением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742B">
        <w:rPr>
          <w:rFonts w:ascii="Times New Roman" w:hAnsi="Times New Roman" w:cs="Times New Roman"/>
          <w:sz w:val="28"/>
          <w:szCs w:val="28"/>
        </w:rPr>
        <w:t>;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получатель субсидий - </w:t>
      </w:r>
      <w:r w:rsidRPr="0014742B">
        <w:rPr>
          <w:rFonts w:ascii="Times New Roman" w:hAnsi="Times New Roman" w:cs="Times New Roman"/>
          <w:sz w:val="28"/>
          <w:szCs w:val="28"/>
        </w:rPr>
        <w:t>юридическое лицо не находится в процессе</w:t>
      </w:r>
      <w:r>
        <w:rPr>
          <w:rFonts w:ascii="Times New Roman" w:hAnsi="Times New Roman" w:cs="Times New Roman"/>
          <w:sz w:val="28"/>
          <w:szCs w:val="28"/>
        </w:rPr>
        <w:t xml:space="preserve"> реорганизации (за исключением реорганизации в форме </w:t>
      </w:r>
      <w:r w:rsidRPr="0014742B">
        <w:rPr>
          <w:rFonts w:ascii="Times New Roman" w:hAnsi="Times New Roman" w:cs="Times New Roman"/>
          <w:sz w:val="28"/>
          <w:szCs w:val="28"/>
        </w:rPr>
        <w:t>присоединения к</w:t>
      </w:r>
      <w:r>
        <w:rPr>
          <w:rFonts w:ascii="Times New Roman" w:hAnsi="Times New Roman" w:cs="Times New Roman"/>
          <w:sz w:val="28"/>
          <w:szCs w:val="28"/>
        </w:rPr>
        <w:t xml:space="preserve"> юридическому  лицу, </w:t>
      </w:r>
      <w:r w:rsidRPr="0014742B">
        <w:rPr>
          <w:rFonts w:ascii="Times New Roman" w:hAnsi="Times New Roman" w:cs="Times New Roman"/>
          <w:sz w:val="28"/>
          <w:szCs w:val="28"/>
        </w:rPr>
        <w:t>являющемуся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участником отбора, другого юридического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а),  ликвидации, в отношении его</w:t>
      </w:r>
      <w:r w:rsidRPr="0014742B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банкротства,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участника отбора не приостановлена </w:t>
      </w:r>
      <w:r w:rsidRPr="0014742B">
        <w:rPr>
          <w:rFonts w:ascii="Times New Roman" w:hAnsi="Times New Roman" w:cs="Times New Roman"/>
          <w:sz w:val="28"/>
          <w:szCs w:val="28"/>
        </w:rPr>
        <w:t>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предусмотренном законодательством Российской Федерации;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42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лучатель </w:t>
      </w:r>
      <w:r w:rsidRPr="0014742B">
        <w:rPr>
          <w:rFonts w:ascii="Times New Roman" w:hAnsi="Times New Roman" w:cs="Times New Roman"/>
          <w:sz w:val="28"/>
          <w:szCs w:val="28"/>
        </w:rPr>
        <w:t>субсидии не является иностранным юридическим лицом, а</w:t>
      </w:r>
      <w:r>
        <w:rPr>
          <w:rFonts w:ascii="Times New Roman" w:hAnsi="Times New Roman" w:cs="Times New Roman"/>
          <w:sz w:val="28"/>
          <w:szCs w:val="28"/>
        </w:rPr>
        <w:t xml:space="preserve"> также  российским юридическим лицом, в </w:t>
      </w:r>
      <w:r w:rsidRPr="0014742B">
        <w:rPr>
          <w:rFonts w:ascii="Times New Roman" w:hAnsi="Times New Roman" w:cs="Times New Roman"/>
          <w:sz w:val="28"/>
          <w:szCs w:val="28"/>
        </w:rPr>
        <w:t>уставном (складочном) капитале</w:t>
      </w:r>
      <w:r>
        <w:rPr>
          <w:rFonts w:ascii="Times New Roman" w:hAnsi="Times New Roman" w:cs="Times New Roman"/>
          <w:sz w:val="28"/>
          <w:szCs w:val="28"/>
        </w:rPr>
        <w:t xml:space="preserve"> которого доля участия иностранных</w:t>
      </w:r>
      <w:r w:rsidRPr="0014742B">
        <w:rPr>
          <w:rFonts w:ascii="Times New Roman" w:hAnsi="Times New Roman" w:cs="Times New Roman"/>
          <w:sz w:val="28"/>
          <w:szCs w:val="28"/>
        </w:rPr>
        <w:t xml:space="preserve"> юридических лиц, местом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Pr="0014742B">
        <w:rPr>
          <w:rFonts w:ascii="Times New Roman" w:hAnsi="Times New Roman" w:cs="Times New Roman"/>
          <w:sz w:val="28"/>
          <w:szCs w:val="28"/>
        </w:rPr>
        <w:t>является государство или территория, включенные в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 перечень государств</w:t>
      </w:r>
      <w:r w:rsidRPr="0014742B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территорий, предоставляющих льготный</w:t>
      </w:r>
      <w:r w:rsidRPr="0014742B">
        <w:rPr>
          <w:rFonts w:ascii="Times New Roman" w:hAnsi="Times New Roman" w:cs="Times New Roman"/>
          <w:sz w:val="28"/>
          <w:szCs w:val="28"/>
        </w:rPr>
        <w:t xml:space="preserve"> налоговый режим налогообложения и</w:t>
      </w:r>
      <w:r>
        <w:rPr>
          <w:rFonts w:ascii="Times New Roman" w:hAnsi="Times New Roman" w:cs="Times New Roman"/>
          <w:sz w:val="28"/>
          <w:szCs w:val="28"/>
        </w:rPr>
        <w:t xml:space="preserve"> (или) не </w:t>
      </w:r>
      <w:r w:rsidRPr="0014742B">
        <w:rPr>
          <w:rFonts w:ascii="Times New Roman" w:hAnsi="Times New Roman" w:cs="Times New Roman"/>
          <w:sz w:val="28"/>
          <w:szCs w:val="28"/>
        </w:rPr>
        <w:t>предусматривающих  раскрытия  и  предоставления информации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проведении  финансовых операций (</w:t>
      </w:r>
      <w:proofErr w:type="spellStart"/>
      <w:r w:rsidRPr="0014742B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14742B">
        <w:rPr>
          <w:rFonts w:ascii="Times New Roman" w:hAnsi="Times New Roman" w:cs="Times New Roman"/>
          <w:sz w:val="28"/>
          <w:szCs w:val="28"/>
        </w:rPr>
        <w:t xml:space="preserve"> зоны), в</w:t>
      </w:r>
      <w:proofErr w:type="gramEnd"/>
      <w:r w:rsidRPr="0014742B">
        <w:rPr>
          <w:rFonts w:ascii="Times New Roman" w:hAnsi="Times New Roman" w:cs="Times New Roman"/>
          <w:sz w:val="28"/>
          <w:szCs w:val="28"/>
        </w:rPr>
        <w:t xml:space="preserve"> совокупности превышает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50 процентов;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получатель субсидии</w:t>
      </w:r>
      <w:r>
        <w:rPr>
          <w:rFonts w:ascii="Times New Roman" w:hAnsi="Times New Roman" w:cs="Times New Roman"/>
          <w:sz w:val="28"/>
          <w:szCs w:val="28"/>
        </w:rPr>
        <w:t xml:space="preserve"> не получал средства из</w:t>
      </w:r>
      <w:r w:rsidRPr="0014742B">
        <w:rPr>
          <w:rFonts w:ascii="Times New Roman" w:hAnsi="Times New Roman" w:cs="Times New Roman"/>
          <w:sz w:val="28"/>
          <w:szCs w:val="28"/>
        </w:rPr>
        <w:t xml:space="preserve">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742B">
        <w:rPr>
          <w:rFonts w:ascii="Times New Roman" w:hAnsi="Times New Roman" w:cs="Times New Roman"/>
          <w:sz w:val="28"/>
          <w:szCs w:val="28"/>
        </w:rPr>
        <w:t xml:space="preserve"> на основании иных 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 xml:space="preserve">правовых актов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742B">
        <w:rPr>
          <w:rFonts w:ascii="Times New Roman" w:hAnsi="Times New Roman" w:cs="Times New Roman"/>
          <w:sz w:val="28"/>
          <w:szCs w:val="28"/>
        </w:rPr>
        <w:t xml:space="preserve"> на цели,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установленные правовым актом.</w:t>
      </w:r>
    </w:p>
    <w:p w:rsidR="005F7AC5" w:rsidRPr="0014742B" w:rsidRDefault="005F7AC5" w:rsidP="005F7AC5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представленной информации в составе заявления</w:t>
      </w:r>
      <w:r w:rsidRPr="0014742B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из</w:t>
      </w:r>
      <w:r w:rsidRPr="0014742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5F7A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субсидий на</w:t>
      </w:r>
      <w:r w:rsidRPr="0014742B">
        <w:rPr>
          <w:rFonts w:ascii="Times New Roman" w:hAnsi="Times New Roman" w:cs="Times New Roman"/>
          <w:sz w:val="28"/>
          <w:szCs w:val="28"/>
        </w:rPr>
        <w:t xml:space="preserve"> финансо</w:t>
      </w:r>
      <w:r>
        <w:rPr>
          <w:rFonts w:ascii="Times New Roman" w:hAnsi="Times New Roman" w:cs="Times New Roman"/>
          <w:sz w:val="28"/>
          <w:szCs w:val="28"/>
        </w:rPr>
        <w:t xml:space="preserve">вое обеспечение (возмещение) затрат, </w:t>
      </w:r>
      <w:r w:rsidRPr="0014742B">
        <w:rPr>
          <w:rFonts w:ascii="Times New Roman" w:hAnsi="Times New Roman" w:cs="Times New Roman"/>
          <w:sz w:val="28"/>
          <w:szCs w:val="28"/>
        </w:rPr>
        <w:t>связанных с</w:t>
      </w:r>
      <w:r>
        <w:rPr>
          <w:rFonts w:ascii="Times New Roman" w:hAnsi="Times New Roman" w:cs="Times New Roman"/>
          <w:sz w:val="28"/>
          <w:szCs w:val="28"/>
        </w:rPr>
        <w:t xml:space="preserve"> выполнением работ и оказанием услуг в</w:t>
      </w:r>
      <w:r w:rsidRPr="0014742B">
        <w:rPr>
          <w:rFonts w:ascii="Times New Roman" w:hAnsi="Times New Roman" w:cs="Times New Roman"/>
          <w:sz w:val="28"/>
          <w:szCs w:val="28"/>
        </w:rPr>
        <w:t xml:space="preserve"> рамках осуществления уставной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42B">
        <w:rPr>
          <w:rFonts w:ascii="Times New Roman" w:hAnsi="Times New Roman" w:cs="Times New Roman"/>
          <w:sz w:val="28"/>
          <w:szCs w:val="28"/>
        </w:rPr>
        <w:t>деятельности гарантирую.</w:t>
      </w:r>
    </w:p>
    <w:p w:rsidR="005F7AC5" w:rsidRPr="0014742B" w:rsidRDefault="005F7AC5" w:rsidP="005F7AC5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9"/>
        <w:gridCol w:w="5253"/>
        <w:gridCol w:w="3871"/>
      </w:tblGrid>
      <w:tr w:rsidR="005F7AC5" w:rsidRPr="00537586" w:rsidTr="005114AA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5F7AC5" w:rsidRPr="00537586" w:rsidTr="005114AA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AC5" w:rsidRPr="00537586" w:rsidTr="005114AA"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5" w:rsidRPr="00537586" w:rsidRDefault="005F7AC5" w:rsidP="005114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58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AC5" w:rsidRPr="00537586" w:rsidRDefault="005F7AC5" w:rsidP="005114A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7AC5" w:rsidRPr="0014742B" w:rsidRDefault="005F7AC5" w:rsidP="005F7AC5">
      <w:pPr>
        <w:rPr>
          <w:sz w:val="28"/>
          <w:szCs w:val="28"/>
        </w:rPr>
      </w:pP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</w:t>
      </w:r>
      <w:r w:rsidRPr="0014742B">
        <w:rPr>
          <w:rFonts w:ascii="Times New Roman" w:hAnsi="Times New Roman" w:cs="Times New Roman"/>
          <w:sz w:val="28"/>
          <w:szCs w:val="28"/>
        </w:rPr>
        <w:t>_____________________  ___________________________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(расшифровка подписи)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</w:t>
      </w:r>
      <w:r w:rsidRPr="0014742B">
        <w:rPr>
          <w:rFonts w:ascii="Times New Roman" w:hAnsi="Times New Roman" w:cs="Times New Roman"/>
          <w:sz w:val="28"/>
          <w:szCs w:val="28"/>
        </w:rPr>
        <w:t>_____________________  ___________________________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742B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5F7AC5" w:rsidRPr="0014742B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 ________ года</w:t>
      </w:r>
    </w:p>
    <w:p w:rsidR="0065180C" w:rsidRDefault="005F7AC5" w:rsidP="005F7AC5">
      <w:pPr>
        <w:pStyle w:val="ab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М.П.</w:t>
      </w:r>
    </w:p>
    <w:p w:rsidR="005F7AC5" w:rsidRPr="005F7AC5" w:rsidRDefault="005F7AC5" w:rsidP="005F7AC5"/>
    <w:p w:rsidR="00D542ED" w:rsidRDefault="00D542ED" w:rsidP="00D542ED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D542ED" w:rsidRDefault="00D542ED" w:rsidP="00D542ED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Н.И.Цыбулин</w:t>
      </w:r>
      <w:proofErr w:type="spellEnd"/>
    </w:p>
    <w:p w:rsidR="00925CB6" w:rsidRPr="00925CB6" w:rsidRDefault="00925CB6" w:rsidP="00D542ED">
      <w:pPr>
        <w:jc w:val="both"/>
        <w:rPr>
          <w:rStyle w:val="a9"/>
          <w:b w:val="0"/>
          <w:bCs/>
          <w:sz w:val="28"/>
          <w:szCs w:val="28"/>
        </w:rPr>
      </w:pPr>
    </w:p>
    <w:sectPr w:rsidR="00925CB6" w:rsidRPr="00925CB6" w:rsidSect="00523C81">
      <w:headerReference w:type="default" r:id="rId9"/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103" w:rsidRDefault="003B5103" w:rsidP="00640035">
      <w:r>
        <w:separator/>
      </w:r>
    </w:p>
  </w:endnote>
  <w:endnote w:type="continuationSeparator" w:id="0">
    <w:p w:rsidR="003B5103" w:rsidRDefault="003B5103" w:rsidP="00640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103" w:rsidRDefault="003B5103" w:rsidP="00640035">
      <w:r>
        <w:separator/>
      </w:r>
    </w:p>
  </w:footnote>
  <w:footnote w:type="continuationSeparator" w:id="0">
    <w:p w:rsidR="003B5103" w:rsidRDefault="003B5103" w:rsidP="006400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9875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23C81" w:rsidRPr="00523C81" w:rsidRDefault="00094F54">
        <w:pPr>
          <w:pStyle w:val="ae"/>
          <w:jc w:val="center"/>
          <w:rPr>
            <w:sz w:val="24"/>
            <w:szCs w:val="24"/>
          </w:rPr>
        </w:pPr>
        <w:r w:rsidRPr="00523C81">
          <w:rPr>
            <w:sz w:val="24"/>
            <w:szCs w:val="24"/>
          </w:rPr>
          <w:fldChar w:fldCharType="begin"/>
        </w:r>
        <w:r w:rsidR="00523C81" w:rsidRPr="00523C81">
          <w:rPr>
            <w:sz w:val="24"/>
            <w:szCs w:val="24"/>
          </w:rPr>
          <w:instrText xml:space="preserve"> PAGE   \* MERGEFORMAT </w:instrText>
        </w:r>
        <w:r w:rsidRPr="00523C81">
          <w:rPr>
            <w:sz w:val="24"/>
            <w:szCs w:val="24"/>
          </w:rPr>
          <w:fldChar w:fldCharType="separate"/>
        </w:r>
        <w:r w:rsidR="005F7AC5">
          <w:rPr>
            <w:noProof/>
            <w:sz w:val="24"/>
            <w:szCs w:val="24"/>
          </w:rPr>
          <w:t>2</w:t>
        </w:r>
        <w:r w:rsidRPr="00523C81">
          <w:rPr>
            <w:sz w:val="24"/>
            <w:szCs w:val="24"/>
          </w:rPr>
          <w:fldChar w:fldCharType="end"/>
        </w:r>
      </w:p>
    </w:sdtContent>
  </w:sdt>
  <w:p w:rsidR="00523C81" w:rsidRDefault="00523C8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6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7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8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9">
    <w:nsid w:val="16BC5FC3"/>
    <w:multiLevelType w:val="multilevel"/>
    <w:tmpl w:val="2500DB5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0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6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5"/>
  </w:num>
  <w:num w:numId="4">
    <w:abstractNumId w:val="8"/>
  </w:num>
  <w:num w:numId="5">
    <w:abstractNumId w:val="4"/>
  </w:num>
  <w:num w:numId="6">
    <w:abstractNumId w:val="12"/>
  </w:num>
  <w:num w:numId="7">
    <w:abstractNumId w:val="5"/>
  </w:num>
  <w:num w:numId="8">
    <w:abstractNumId w:val="2"/>
  </w:num>
  <w:num w:numId="9">
    <w:abstractNumId w:val="3"/>
  </w:num>
  <w:num w:numId="10">
    <w:abstractNumId w:val="13"/>
  </w:num>
  <w:num w:numId="11">
    <w:abstractNumId w:val="7"/>
  </w:num>
  <w:num w:numId="12">
    <w:abstractNumId w:val="6"/>
  </w:num>
  <w:num w:numId="13">
    <w:abstractNumId w:val="17"/>
  </w:num>
  <w:num w:numId="14">
    <w:abstractNumId w:val="11"/>
  </w:num>
  <w:num w:numId="15">
    <w:abstractNumId w:val="14"/>
  </w:num>
  <w:num w:numId="16">
    <w:abstractNumId w:val="1"/>
  </w:num>
  <w:num w:numId="17">
    <w:abstractNumId w:val="9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0D5"/>
    <w:rsid w:val="0000721E"/>
    <w:rsid w:val="00010AFE"/>
    <w:rsid w:val="00011D92"/>
    <w:rsid w:val="000120D2"/>
    <w:rsid w:val="00016ABC"/>
    <w:rsid w:val="00022AA4"/>
    <w:rsid w:val="00034DE5"/>
    <w:rsid w:val="00094F4A"/>
    <w:rsid w:val="00094F54"/>
    <w:rsid w:val="000979B1"/>
    <w:rsid w:val="00097BE5"/>
    <w:rsid w:val="000B3026"/>
    <w:rsid w:val="000D62CF"/>
    <w:rsid w:val="000E25DA"/>
    <w:rsid w:val="000E7522"/>
    <w:rsid w:val="000F6747"/>
    <w:rsid w:val="00101B4B"/>
    <w:rsid w:val="00103B4E"/>
    <w:rsid w:val="001102D6"/>
    <w:rsid w:val="00141EE3"/>
    <w:rsid w:val="001978BD"/>
    <w:rsid w:val="001A0D9C"/>
    <w:rsid w:val="001A3547"/>
    <w:rsid w:val="001A7CB4"/>
    <w:rsid w:val="001B3794"/>
    <w:rsid w:val="001C6B9D"/>
    <w:rsid w:val="001E1CD4"/>
    <w:rsid w:val="001E289F"/>
    <w:rsid w:val="002076F6"/>
    <w:rsid w:val="00211892"/>
    <w:rsid w:val="00222C75"/>
    <w:rsid w:val="00223927"/>
    <w:rsid w:val="002312AF"/>
    <w:rsid w:val="00237ACA"/>
    <w:rsid w:val="00240834"/>
    <w:rsid w:val="00240AF2"/>
    <w:rsid w:val="00250D14"/>
    <w:rsid w:val="00253B0E"/>
    <w:rsid w:val="00256512"/>
    <w:rsid w:val="0026115B"/>
    <w:rsid w:val="00262DEA"/>
    <w:rsid w:val="002659A6"/>
    <w:rsid w:val="0026694C"/>
    <w:rsid w:val="00267A4A"/>
    <w:rsid w:val="002731CB"/>
    <w:rsid w:val="002770CF"/>
    <w:rsid w:val="00283D7D"/>
    <w:rsid w:val="002948F4"/>
    <w:rsid w:val="002A2086"/>
    <w:rsid w:val="002B19E8"/>
    <w:rsid w:val="002C415F"/>
    <w:rsid w:val="002C4948"/>
    <w:rsid w:val="002D222D"/>
    <w:rsid w:val="002D3336"/>
    <w:rsid w:val="002D75A1"/>
    <w:rsid w:val="002E6FCA"/>
    <w:rsid w:val="002F148B"/>
    <w:rsid w:val="002F6A2E"/>
    <w:rsid w:val="0030235B"/>
    <w:rsid w:val="0030327F"/>
    <w:rsid w:val="00306FB3"/>
    <w:rsid w:val="003149D1"/>
    <w:rsid w:val="00322D12"/>
    <w:rsid w:val="00322FB2"/>
    <w:rsid w:val="00323E91"/>
    <w:rsid w:val="00334382"/>
    <w:rsid w:val="00354F7B"/>
    <w:rsid w:val="00361E17"/>
    <w:rsid w:val="0036559E"/>
    <w:rsid w:val="00376400"/>
    <w:rsid w:val="003835C8"/>
    <w:rsid w:val="003B5103"/>
    <w:rsid w:val="003D219B"/>
    <w:rsid w:val="003D2439"/>
    <w:rsid w:val="003D5BBE"/>
    <w:rsid w:val="003E2779"/>
    <w:rsid w:val="003F30E4"/>
    <w:rsid w:val="003F556B"/>
    <w:rsid w:val="003F7180"/>
    <w:rsid w:val="00444F7D"/>
    <w:rsid w:val="00445559"/>
    <w:rsid w:val="004543AB"/>
    <w:rsid w:val="00454948"/>
    <w:rsid w:val="0047087E"/>
    <w:rsid w:val="00470CF0"/>
    <w:rsid w:val="00475520"/>
    <w:rsid w:val="00483184"/>
    <w:rsid w:val="00487148"/>
    <w:rsid w:val="004877C7"/>
    <w:rsid w:val="00491FE3"/>
    <w:rsid w:val="004B1052"/>
    <w:rsid w:val="004B2B38"/>
    <w:rsid w:val="004B53DE"/>
    <w:rsid w:val="004C141D"/>
    <w:rsid w:val="004C33A8"/>
    <w:rsid w:val="004C4C1B"/>
    <w:rsid w:val="004D5689"/>
    <w:rsid w:val="004E32D0"/>
    <w:rsid w:val="004E7122"/>
    <w:rsid w:val="004F6603"/>
    <w:rsid w:val="00520DA2"/>
    <w:rsid w:val="00523C81"/>
    <w:rsid w:val="005241F8"/>
    <w:rsid w:val="00532B69"/>
    <w:rsid w:val="005334CF"/>
    <w:rsid w:val="005427AA"/>
    <w:rsid w:val="0055307D"/>
    <w:rsid w:val="00555069"/>
    <w:rsid w:val="00555440"/>
    <w:rsid w:val="005613BE"/>
    <w:rsid w:val="00571A24"/>
    <w:rsid w:val="005861D9"/>
    <w:rsid w:val="005942BD"/>
    <w:rsid w:val="005A076C"/>
    <w:rsid w:val="005B6CCF"/>
    <w:rsid w:val="005D1348"/>
    <w:rsid w:val="005F7AC5"/>
    <w:rsid w:val="00600EF7"/>
    <w:rsid w:val="00606D91"/>
    <w:rsid w:val="00616B99"/>
    <w:rsid w:val="00622B3C"/>
    <w:rsid w:val="00640035"/>
    <w:rsid w:val="00647885"/>
    <w:rsid w:val="0065180C"/>
    <w:rsid w:val="00664496"/>
    <w:rsid w:val="00670EB8"/>
    <w:rsid w:val="00677583"/>
    <w:rsid w:val="00687DD1"/>
    <w:rsid w:val="006975B0"/>
    <w:rsid w:val="00697B61"/>
    <w:rsid w:val="006A32E3"/>
    <w:rsid w:val="006D464B"/>
    <w:rsid w:val="006D7E37"/>
    <w:rsid w:val="006E5D55"/>
    <w:rsid w:val="006F310B"/>
    <w:rsid w:val="006F5CDB"/>
    <w:rsid w:val="00713413"/>
    <w:rsid w:val="0073097A"/>
    <w:rsid w:val="00732B9E"/>
    <w:rsid w:val="00733629"/>
    <w:rsid w:val="00743046"/>
    <w:rsid w:val="00754F41"/>
    <w:rsid w:val="00761E8D"/>
    <w:rsid w:val="00781FBC"/>
    <w:rsid w:val="00790DA8"/>
    <w:rsid w:val="00792594"/>
    <w:rsid w:val="007C3B56"/>
    <w:rsid w:val="007C61D0"/>
    <w:rsid w:val="007D3012"/>
    <w:rsid w:val="007D4771"/>
    <w:rsid w:val="007D47E6"/>
    <w:rsid w:val="007D4FFC"/>
    <w:rsid w:val="007F14F5"/>
    <w:rsid w:val="007F5E48"/>
    <w:rsid w:val="007F7608"/>
    <w:rsid w:val="007F769A"/>
    <w:rsid w:val="007F77E7"/>
    <w:rsid w:val="00812C2F"/>
    <w:rsid w:val="008157D7"/>
    <w:rsid w:val="00823D1A"/>
    <w:rsid w:val="00824AFD"/>
    <w:rsid w:val="00825C53"/>
    <w:rsid w:val="008364D6"/>
    <w:rsid w:val="00853850"/>
    <w:rsid w:val="008567CC"/>
    <w:rsid w:val="00860833"/>
    <w:rsid w:val="00861723"/>
    <w:rsid w:val="00861D3A"/>
    <w:rsid w:val="00870013"/>
    <w:rsid w:val="00872852"/>
    <w:rsid w:val="0088509B"/>
    <w:rsid w:val="0088717A"/>
    <w:rsid w:val="008A4735"/>
    <w:rsid w:val="008B49AB"/>
    <w:rsid w:val="008D3655"/>
    <w:rsid w:val="008E30A2"/>
    <w:rsid w:val="008F2B41"/>
    <w:rsid w:val="009018C8"/>
    <w:rsid w:val="009019D6"/>
    <w:rsid w:val="00902107"/>
    <w:rsid w:val="00910E38"/>
    <w:rsid w:val="009144A4"/>
    <w:rsid w:val="00925CB6"/>
    <w:rsid w:val="00930BA9"/>
    <w:rsid w:val="00950BDF"/>
    <w:rsid w:val="009558D1"/>
    <w:rsid w:val="009646DF"/>
    <w:rsid w:val="0097782E"/>
    <w:rsid w:val="009865E3"/>
    <w:rsid w:val="009879E0"/>
    <w:rsid w:val="009A1E97"/>
    <w:rsid w:val="009A3FA4"/>
    <w:rsid w:val="009A46BF"/>
    <w:rsid w:val="009A4F34"/>
    <w:rsid w:val="009B5F38"/>
    <w:rsid w:val="009C35F7"/>
    <w:rsid w:val="009C55C3"/>
    <w:rsid w:val="009C7E88"/>
    <w:rsid w:val="009D0C0E"/>
    <w:rsid w:val="009E3B18"/>
    <w:rsid w:val="009F394C"/>
    <w:rsid w:val="009F6BDD"/>
    <w:rsid w:val="00A00511"/>
    <w:rsid w:val="00A104D8"/>
    <w:rsid w:val="00A162F1"/>
    <w:rsid w:val="00A31C22"/>
    <w:rsid w:val="00A35E25"/>
    <w:rsid w:val="00A40DB4"/>
    <w:rsid w:val="00A45E93"/>
    <w:rsid w:val="00A525F0"/>
    <w:rsid w:val="00A60298"/>
    <w:rsid w:val="00A80E98"/>
    <w:rsid w:val="00A86998"/>
    <w:rsid w:val="00A906B6"/>
    <w:rsid w:val="00A91D05"/>
    <w:rsid w:val="00AA0C23"/>
    <w:rsid w:val="00AA7E2C"/>
    <w:rsid w:val="00AD10F1"/>
    <w:rsid w:val="00AD4272"/>
    <w:rsid w:val="00AE1C86"/>
    <w:rsid w:val="00AE45EA"/>
    <w:rsid w:val="00AE5AE0"/>
    <w:rsid w:val="00B04E78"/>
    <w:rsid w:val="00B067F0"/>
    <w:rsid w:val="00B06BC5"/>
    <w:rsid w:val="00B21D4A"/>
    <w:rsid w:val="00B237E4"/>
    <w:rsid w:val="00B245AA"/>
    <w:rsid w:val="00B40E30"/>
    <w:rsid w:val="00B53B38"/>
    <w:rsid w:val="00B63995"/>
    <w:rsid w:val="00B641B0"/>
    <w:rsid w:val="00B65718"/>
    <w:rsid w:val="00B80645"/>
    <w:rsid w:val="00B8398B"/>
    <w:rsid w:val="00B848EA"/>
    <w:rsid w:val="00B86FB4"/>
    <w:rsid w:val="00B956D6"/>
    <w:rsid w:val="00B96DF0"/>
    <w:rsid w:val="00BD0911"/>
    <w:rsid w:val="00BF1E16"/>
    <w:rsid w:val="00C018F2"/>
    <w:rsid w:val="00C030D2"/>
    <w:rsid w:val="00C06A10"/>
    <w:rsid w:val="00C20FF5"/>
    <w:rsid w:val="00C27D9E"/>
    <w:rsid w:val="00C40BDE"/>
    <w:rsid w:val="00C41ED3"/>
    <w:rsid w:val="00C42889"/>
    <w:rsid w:val="00C44285"/>
    <w:rsid w:val="00C44E92"/>
    <w:rsid w:val="00C5085A"/>
    <w:rsid w:val="00C51C21"/>
    <w:rsid w:val="00C51D37"/>
    <w:rsid w:val="00C73DB6"/>
    <w:rsid w:val="00C752CC"/>
    <w:rsid w:val="00C8713C"/>
    <w:rsid w:val="00C97EC8"/>
    <w:rsid w:val="00CB2F73"/>
    <w:rsid w:val="00CB5D02"/>
    <w:rsid w:val="00CB7C95"/>
    <w:rsid w:val="00CF38F9"/>
    <w:rsid w:val="00D00787"/>
    <w:rsid w:val="00D01C72"/>
    <w:rsid w:val="00D16FF8"/>
    <w:rsid w:val="00D17E4D"/>
    <w:rsid w:val="00D50890"/>
    <w:rsid w:val="00D52469"/>
    <w:rsid w:val="00D542ED"/>
    <w:rsid w:val="00D600DD"/>
    <w:rsid w:val="00D7088F"/>
    <w:rsid w:val="00DA2291"/>
    <w:rsid w:val="00DB47A8"/>
    <w:rsid w:val="00DB55B5"/>
    <w:rsid w:val="00DB5EAA"/>
    <w:rsid w:val="00DC23AC"/>
    <w:rsid w:val="00DC448A"/>
    <w:rsid w:val="00DC4B99"/>
    <w:rsid w:val="00DD02EA"/>
    <w:rsid w:val="00DE1611"/>
    <w:rsid w:val="00DF63BE"/>
    <w:rsid w:val="00E05C82"/>
    <w:rsid w:val="00E078F1"/>
    <w:rsid w:val="00E10310"/>
    <w:rsid w:val="00E43248"/>
    <w:rsid w:val="00E46AE3"/>
    <w:rsid w:val="00E514A7"/>
    <w:rsid w:val="00E52C6D"/>
    <w:rsid w:val="00E54A60"/>
    <w:rsid w:val="00E6110A"/>
    <w:rsid w:val="00E64369"/>
    <w:rsid w:val="00E74B46"/>
    <w:rsid w:val="00E74F6D"/>
    <w:rsid w:val="00E82C21"/>
    <w:rsid w:val="00EB325D"/>
    <w:rsid w:val="00EB7952"/>
    <w:rsid w:val="00EC2F73"/>
    <w:rsid w:val="00EC52BB"/>
    <w:rsid w:val="00ED20D5"/>
    <w:rsid w:val="00ED7334"/>
    <w:rsid w:val="00F14376"/>
    <w:rsid w:val="00F161B9"/>
    <w:rsid w:val="00F239AC"/>
    <w:rsid w:val="00F24B39"/>
    <w:rsid w:val="00F26366"/>
    <w:rsid w:val="00F46141"/>
    <w:rsid w:val="00F61F5B"/>
    <w:rsid w:val="00F62DD9"/>
    <w:rsid w:val="00F8149A"/>
    <w:rsid w:val="00FA2A4E"/>
    <w:rsid w:val="00FC7A96"/>
    <w:rsid w:val="00FD785E"/>
    <w:rsid w:val="00FF45AF"/>
    <w:rsid w:val="00FF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D05"/>
  </w:style>
  <w:style w:type="paragraph" w:styleId="1">
    <w:name w:val="heading 1"/>
    <w:basedOn w:val="a"/>
    <w:next w:val="a"/>
    <w:qFormat/>
    <w:rsid w:val="00A91D05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A91D05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A91D05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91D05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A91D05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A91D05"/>
  </w:style>
  <w:style w:type="paragraph" w:styleId="a4">
    <w:name w:val="Balloon Text"/>
    <w:basedOn w:val="a"/>
    <w:semiHidden/>
    <w:rsid w:val="00A91D0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A91D05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A91D05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C40B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40B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40B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8">
    <w:name w:val="Гипертекстовая ссылка"/>
    <w:basedOn w:val="a0"/>
    <w:rsid w:val="009C55C3"/>
    <w:rPr>
      <w:rFonts w:cs="Times New Roman"/>
      <w:color w:val="008000"/>
    </w:rPr>
  </w:style>
  <w:style w:type="character" w:customStyle="1" w:styleId="a9">
    <w:name w:val="Цветовое выделение"/>
    <w:uiPriority w:val="99"/>
    <w:rsid w:val="0065180C"/>
    <w:rPr>
      <w:b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65180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65180C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table" w:styleId="ac">
    <w:name w:val="Table Grid"/>
    <w:basedOn w:val="a1"/>
    <w:rsid w:val="007F14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306FB3"/>
    <w:rPr>
      <w:rFonts w:ascii="Calibri" w:hAnsi="Calibri" w:cs="Calibri"/>
      <w:sz w:val="22"/>
      <w:szCs w:val="22"/>
      <w:lang w:eastAsia="en-US"/>
    </w:rPr>
  </w:style>
  <w:style w:type="paragraph" w:styleId="ad">
    <w:name w:val="List Paragraph"/>
    <w:basedOn w:val="a"/>
    <w:qFormat/>
    <w:rsid w:val="00754F41"/>
    <w:pPr>
      <w:widowControl w:val="0"/>
      <w:autoSpaceDE w:val="0"/>
      <w:ind w:left="720"/>
    </w:pPr>
    <w:rPr>
      <w:lang w:eastAsia="ar-SA"/>
    </w:rPr>
  </w:style>
  <w:style w:type="paragraph" w:customStyle="1" w:styleId="formattext">
    <w:name w:val="formattext"/>
    <w:basedOn w:val="a"/>
    <w:rsid w:val="009A4F34"/>
    <w:pPr>
      <w:spacing w:before="100" w:beforeAutospacing="1" w:after="100" w:afterAutospacing="1"/>
    </w:pPr>
    <w:rPr>
      <w:sz w:val="24"/>
      <w:szCs w:val="24"/>
    </w:rPr>
  </w:style>
  <w:style w:type="paragraph" w:styleId="ae">
    <w:name w:val="header"/>
    <w:basedOn w:val="a"/>
    <w:link w:val="af"/>
    <w:uiPriority w:val="99"/>
    <w:rsid w:val="0064003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40035"/>
  </w:style>
  <w:style w:type="paragraph" w:styleId="af0">
    <w:name w:val="footer"/>
    <w:basedOn w:val="a"/>
    <w:link w:val="af1"/>
    <w:rsid w:val="0064003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640035"/>
  </w:style>
  <w:style w:type="paragraph" w:customStyle="1" w:styleId="af2">
    <w:name w:val="Прижатый влево"/>
    <w:basedOn w:val="a"/>
    <w:next w:val="a"/>
    <w:uiPriority w:val="99"/>
    <w:rsid w:val="005F7AC5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document/redirect/70650726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D06E9-4B43-4747-A20F-87324A40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4092</CharactersWithSpaces>
  <SharedDoc>false</SharedDoc>
  <HLinks>
    <vt:vector size="18" baseType="variant">
      <vt:variant>
        <vt:i4>5832717</vt:i4>
      </vt:variant>
      <vt:variant>
        <vt:i4>6</vt:i4>
      </vt:variant>
      <vt:variant>
        <vt:i4>0</vt:i4>
      </vt:variant>
      <vt:variant>
        <vt:i4>5</vt:i4>
      </vt:variant>
      <vt:variant>
        <vt:lpwstr>garantf1://455333.0/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garantf1://12012604.781/</vt:lpwstr>
      </vt:variant>
      <vt:variant>
        <vt:lpwstr/>
      </vt:variant>
      <vt:variant>
        <vt:i4>7077946</vt:i4>
      </vt:variant>
      <vt:variant>
        <vt:i4>0</vt:i4>
      </vt:variant>
      <vt:variant>
        <vt:i4>0</vt:i4>
      </vt:variant>
      <vt:variant>
        <vt:i4>5</vt:i4>
      </vt:variant>
      <vt:variant>
        <vt:lpwstr>garantf1://31410604.0/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User</cp:lastModifiedBy>
  <cp:revision>3</cp:revision>
  <cp:lastPrinted>2020-12-03T06:24:00Z</cp:lastPrinted>
  <dcterms:created xsi:type="dcterms:W3CDTF">2022-12-01T06:21:00Z</dcterms:created>
  <dcterms:modified xsi:type="dcterms:W3CDTF">2024-10-11T08:39:00Z</dcterms:modified>
</cp:coreProperties>
</file>